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36BC17DC" w:rsidR="003A6156" w:rsidRDefault="0008697E" w:rsidP="001F387A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="000D685E">
              <w:rPr>
                <w:sz w:val="26"/>
                <w:szCs w:val="26"/>
              </w:rPr>
              <w:t>1</w:t>
            </w:r>
            <w:r w:rsidR="006A5A70">
              <w:rPr>
                <w:sz w:val="26"/>
                <w:szCs w:val="26"/>
                <w:lang w:val="en-US"/>
              </w:rPr>
              <w:t>8</w:t>
            </w:r>
            <w:r>
              <w:rPr>
                <w:sz w:val="26"/>
                <w:szCs w:val="26"/>
              </w:rPr>
              <w:t>.0</w:t>
            </w:r>
            <w:r w:rsidR="001F387A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59E28394" w:rsidR="003A6156" w:rsidRDefault="00121353" w:rsidP="003E10F0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2</w:t>
            </w:r>
            <w:r w:rsidR="006A5A70">
              <w:rPr>
                <w:sz w:val="26"/>
                <w:szCs w:val="26"/>
                <w:lang w:val="en-US"/>
              </w:rPr>
              <w:t>8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</w:t>
      </w:r>
      <w:proofErr w:type="gramStart"/>
      <w:r>
        <w:t>ств дл</w:t>
      </w:r>
      <w:proofErr w:type="gramEnd"/>
      <w:r>
        <w:t>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</w:t>
      </w:r>
      <w:proofErr w:type="gramStart"/>
      <w:r>
        <w:t>ств дл</w:t>
      </w:r>
      <w:proofErr w:type="gramEnd"/>
      <w:r>
        <w:t>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>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25D1085E" w14:textId="77777777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Финансового управления </w:t>
      </w:r>
    </w:p>
    <w:p w14:paraId="5F3AB2D2" w14:textId="77777777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                                 Г.В. </w:t>
      </w:r>
      <w:proofErr w:type="spellStart"/>
      <w:r>
        <w:rPr>
          <w:rFonts w:eastAsiaTheme="minorHAnsi"/>
          <w:lang w:eastAsia="en-US"/>
        </w:rPr>
        <w:t>Крайн</w:t>
      </w:r>
      <w:proofErr w:type="spellEnd"/>
    </w:p>
    <w:p w14:paraId="69EB16BA" w14:textId="77777777" w:rsidR="003A6156" w:rsidRDefault="003A6156">
      <w:pPr>
        <w:rPr>
          <w:rFonts w:eastAsiaTheme="minorHAnsi"/>
          <w:lang w:eastAsia="en-US"/>
        </w:rPr>
      </w:pPr>
    </w:p>
    <w:p w14:paraId="7AD3C1BF" w14:textId="77777777" w:rsidR="003A6156" w:rsidRDefault="003A6156">
      <w:pPr>
        <w:rPr>
          <w:rFonts w:eastAsiaTheme="minorHAnsi"/>
          <w:lang w:eastAsia="en-US"/>
        </w:rPr>
      </w:pPr>
    </w:p>
    <w:p w14:paraId="28BCB6F9" w14:textId="77777777" w:rsidR="003A6156" w:rsidRDefault="003A6156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024814A3" w14:textId="77777777" w:rsidR="003A6156" w:rsidRDefault="003A6156">
      <w:pPr>
        <w:rPr>
          <w:rFonts w:eastAsiaTheme="minorHAnsi"/>
          <w:lang w:eastAsia="en-US"/>
        </w:rPr>
      </w:pPr>
    </w:p>
    <w:p w14:paraId="7E41EDD0" w14:textId="0F0C97E8" w:rsidR="003A6156" w:rsidRDefault="003A6156">
      <w:pPr>
        <w:rPr>
          <w:rFonts w:eastAsiaTheme="minorHAnsi"/>
          <w:lang w:eastAsia="en-US"/>
        </w:rPr>
      </w:pPr>
      <w:bookmarkStart w:id="0" w:name="_GoBack"/>
      <w:bookmarkEnd w:id="0"/>
    </w:p>
    <w:p w14:paraId="712C5CB8" w14:textId="395C1618" w:rsidR="00DC17C7" w:rsidRDefault="00DC17C7">
      <w:pPr>
        <w:rPr>
          <w:rFonts w:eastAsiaTheme="minorHAnsi"/>
          <w:lang w:eastAsia="en-US"/>
        </w:rPr>
      </w:pPr>
    </w:p>
    <w:p w14:paraId="1CC860E6" w14:textId="4E3A2AA6" w:rsidR="003C1D80" w:rsidRDefault="003C1D80">
      <w:pPr>
        <w:rPr>
          <w:rFonts w:eastAsiaTheme="minorHAnsi"/>
          <w:lang w:eastAsia="en-US"/>
        </w:rPr>
      </w:pPr>
    </w:p>
    <w:p w14:paraId="28830D01" w14:textId="77777777" w:rsidR="003C1D80" w:rsidRDefault="003C1D80">
      <w:pPr>
        <w:rPr>
          <w:rFonts w:eastAsiaTheme="minorHAnsi"/>
          <w:lang w:eastAsia="en-US"/>
        </w:rPr>
      </w:pPr>
    </w:p>
    <w:p w14:paraId="05929ECF" w14:textId="64E323EB" w:rsidR="005D4390" w:rsidRDefault="005D4390">
      <w:pPr>
        <w:rPr>
          <w:rFonts w:eastAsiaTheme="minorHAnsi"/>
          <w:lang w:eastAsia="en-US"/>
        </w:rPr>
      </w:pPr>
    </w:p>
    <w:sectPr w:rsidR="005D4390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427B2C" w14:textId="77777777" w:rsidR="00E235E0" w:rsidRDefault="00E235E0">
      <w:r>
        <w:separator/>
      </w:r>
    </w:p>
  </w:endnote>
  <w:endnote w:type="continuationSeparator" w:id="0">
    <w:p w14:paraId="464B138A" w14:textId="77777777" w:rsidR="00E235E0" w:rsidRDefault="00E23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5F08DF" w14:textId="77777777" w:rsidR="00E235E0" w:rsidRDefault="00E235E0">
      <w:r>
        <w:separator/>
      </w:r>
    </w:p>
  </w:footnote>
  <w:footnote w:type="continuationSeparator" w:id="0">
    <w:p w14:paraId="4F04821F" w14:textId="77777777" w:rsidR="00E235E0" w:rsidRDefault="00E23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121353"/>
    <w:rsid w:val="001D26E3"/>
    <w:rsid w:val="001F387A"/>
    <w:rsid w:val="001F7DD3"/>
    <w:rsid w:val="003A6156"/>
    <w:rsid w:val="003B0E06"/>
    <w:rsid w:val="003B2066"/>
    <w:rsid w:val="003C1D80"/>
    <w:rsid w:val="003E10F0"/>
    <w:rsid w:val="00477A18"/>
    <w:rsid w:val="004C1666"/>
    <w:rsid w:val="004D710D"/>
    <w:rsid w:val="00550375"/>
    <w:rsid w:val="00573464"/>
    <w:rsid w:val="005C794B"/>
    <w:rsid w:val="005D4390"/>
    <w:rsid w:val="005D75B6"/>
    <w:rsid w:val="006A5A70"/>
    <w:rsid w:val="006D461C"/>
    <w:rsid w:val="007B0709"/>
    <w:rsid w:val="007E4FB5"/>
    <w:rsid w:val="009A6DC9"/>
    <w:rsid w:val="00B92195"/>
    <w:rsid w:val="00D719B0"/>
    <w:rsid w:val="00DC17C7"/>
    <w:rsid w:val="00E235E0"/>
    <w:rsid w:val="00EC3B64"/>
    <w:rsid w:val="00ED7B87"/>
    <w:rsid w:val="00F37510"/>
    <w:rsid w:val="00F53091"/>
    <w:rsid w:val="00F83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747F9-0375-44F5-A679-8939C9ED0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Starceva</cp:lastModifiedBy>
  <cp:revision>175</cp:revision>
  <cp:lastPrinted>2023-03-03T07:58:00Z</cp:lastPrinted>
  <dcterms:created xsi:type="dcterms:W3CDTF">2020-02-26T06:19:00Z</dcterms:created>
  <dcterms:modified xsi:type="dcterms:W3CDTF">2023-05-22T13:08:00Z</dcterms:modified>
</cp:coreProperties>
</file>